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7E" w:rsidRPr="00A9487E" w:rsidRDefault="00A9487E" w:rsidP="00A9487E">
      <w:pPr>
        <w:spacing w:before="240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5B99"/>
          <w:sz w:val="33"/>
          <w:szCs w:val="33"/>
          <w:lang w:eastAsia="cs-CZ"/>
        </w:rPr>
      </w:pPr>
      <w:r w:rsidRPr="00A9487E">
        <w:rPr>
          <w:rFonts w:ascii="Trebuchet MS" w:eastAsia="Times New Roman" w:hAnsi="Trebuchet MS" w:cs="Times New Roman"/>
          <w:b/>
          <w:bCs/>
          <w:color w:val="005B99"/>
          <w:sz w:val="33"/>
          <w:szCs w:val="33"/>
          <w:lang w:eastAsia="cs-CZ"/>
        </w:rPr>
        <w:t>Dovoz nákupů pro seniory ve věku 6</w:t>
      </w:r>
      <w:r w:rsidR="00147340">
        <w:rPr>
          <w:rFonts w:ascii="Trebuchet MS" w:eastAsia="Times New Roman" w:hAnsi="Trebuchet MS" w:cs="Times New Roman"/>
          <w:b/>
          <w:bCs/>
          <w:color w:val="005B99"/>
          <w:sz w:val="33"/>
          <w:szCs w:val="33"/>
          <w:lang w:eastAsia="cs-CZ"/>
        </w:rPr>
        <w:t>5</w:t>
      </w:r>
      <w:r w:rsidRPr="00A9487E">
        <w:rPr>
          <w:rFonts w:ascii="Trebuchet MS" w:eastAsia="Times New Roman" w:hAnsi="Trebuchet MS" w:cs="Times New Roman"/>
          <w:b/>
          <w:bCs/>
          <w:color w:val="005B99"/>
          <w:sz w:val="33"/>
          <w:szCs w:val="33"/>
          <w:lang w:eastAsia="cs-CZ"/>
        </w:rPr>
        <w:t>+</w:t>
      </w:r>
    </w:p>
    <w:p w:rsidR="00A9487E" w:rsidRPr="00A9487E" w:rsidRDefault="00A9487E" w:rsidP="00A9487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</w:pPr>
      <w:r w:rsidRPr="00A9487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Od úterý 17. 3. bude pro seniory ve věku 6</w:t>
      </w:r>
      <w:r w:rsidR="00416D9C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5+ a zdravotně handi</w:t>
      </w:r>
      <w:r w:rsidR="00C9502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capovan</w:t>
      </w:r>
      <w:r w:rsidR="00A751F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é</w:t>
      </w:r>
      <w:r w:rsidRPr="00A9487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 xml:space="preserve">, na které nebyla uvalena karanténa, zřízena rozvážka nákupů (základní potraviny, drogerie a vyzvednutí léků) na území </w:t>
      </w:r>
      <w:r w:rsidR="006C4AD4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obce Jarošov nad Nežárkou.</w:t>
      </w:r>
      <w:r w:rsidRPr="00A9487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 xml:space="preserve"> Osobám, na které byla uvalena karanténa hygienou, budou v nezbytně nutné situaci k dispozici pracovníci Českého červeného kříže.</w:t>
      </w:r>
    </w:p>
    <w:p w:rsidR="00A9487E" w:rsidRPr="00A9487E" w:rsidRDefault="00A9487E" w:rsidP="00A9487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S ohledem na aktuální situaci nabízí </w:t>
      </w:r>
      <w:r w:rsidR="006C4AD4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obec</w:t>
      </w: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 </w:t>
      </w:r>
      <w:r w:rsidR="006C4AD4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Jarošov nad Nežárkou</w:t>
      </w: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 od úterý 17. 3. 2020 seniorům ve věku 6</w:t>
      </w:r>
      <w:r w:rsidR="005B798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5</w:t>
      </w: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+ novou službu – nákup základních potravin, drogerie a vyzvednutí léků. Služba </w:t>
      </w:r>
      <w:proofErr w:type="gramStart"/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bude  seniorům</w:t>
      </w:r>
      <w:proofErr w:type="gramEnd"/>
      <w:r w:rsidR="006C4AD4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 na  území obce Jarošov nad Nežárkou</w:t>
      </w: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 poskytnuta zdarma, klienti uhradí pouze za nákup požadovaného zboží.</w:t>
      </w:r>
    </w:p>
    <w:p w:rsidR="00A9487E" w:rsidRPr="00A81345" w:rsidRDefault="00A9487E" w:rsidP="00A9487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</w:pPr>
      <w:r w:rsidRPr="00A81345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Podmínky pro využití služby:</w:t>
      </w:r>
    </w:p>
    <w:p w:rsidR="00A9487E" w:rsidRPr="00A9487E" w:rsidRDefault="00A9487E" w:rsidP="00370571">
      <w:pPr>
        <w:numPr>
          <w:ilvl w:val="0"/>
          <w:numId w:val="1"/>
        </w:numPr>
        <w:spacing w:before="100" w:beforeAutospacing="1" w:after="72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Věk 6</w:t>
      </w:r>
      <w:r w:rsidR="008E6666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5</w:t>
      </w: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 let +</w:t>
      </w:r>
      <w:r w:rsidR="008E6666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 a pro zdravotně handicapované</w:t>
      </w:r>
    </w:p>
    <w:p w:rsidR="00A9487E" w:rsidRPr="00A9487E" w:rsidRDefault="00A9487E" w:rsidP="00370571">
      <w:pPr>
        <w:numPr>
          <w:ilvl w:val="0"/>
          <w:numId w:val="2"/>
        </w:numPr>
        <w:spacing w:before="100" w:beforeAutospacing="1" w:after="72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Služba je poskytována přednostně osaměle žijícím seniorům</w:t>
      </w:r>
    </w:p>
    <w:p w:rsidR="00A9487E" w:rsidRPr="00A9487E" w:rsidRDefault="00A9487E" w:rsidP="00370571">
      <w:pPr>
        <w:numPr>
          <w:ilvl w:val="0"/>
          <w:numId w:val="3"/>
        </w:numPr>
        <w:spacing w:before="100" w:beforeAutospacing="1" w:after="72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Rozvoz je zajišťován pouze na území </w:t>
      </w:r>
      <w:r w:rsidR="00E60268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obce</w:t>
      </w: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 a v jeho místních částech, není možné ho využívat v sousedních obcích</w:t>
      </w:r>
    </w:p>
    <w:p w:rsidR="00A9487E" w:rsidRPr="00A9487E" w:rsidRDefault="00A9487E" w:rsidP="00370571">
      <w:pPr>
        <w:numPr>
          <w:ilvl w:val="0"/>
          <w:numId w:val="4"/>
        </w:numPr>
        <w:spacing w:before="100" w:beforeAutospacing="1" w:after="72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Nákup je možné uhradit pouze v hotovosti v českých korunách – limit nákupu je 500,--Kč</w:t>
      </w:r>
    </w:p>
    <w:p w:rsidR="00A9487E" w:rsidRPr="00A9487E" w:rsidRDefault="00A9487E" w:rsidP="00370571">
      <w:pPr>
        <w:numPr>
          <w:ilvl w:val="0"/>
          <w:numId w:val="6"/>
        </w:numPr>
        <w:spacing w:before="100" w:beforeAutospacing="1" w:after="72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Nejedná se o přepravní službu, řidiče není možné doprovázet</w:t>
      </w:r>
    </w:p>
    <w:p w:rsidR="00A9487E" w:rsidRPr="00A9487E" w:rsidRDefault="00A9487E" w:rsidP="00370571">
      <w:pPr>
        <w:numPr>
          <w:ilvl w:val="0"/>
          <w:numId w:val="7"/>
        </w:numPr>
        <w:spacing w:before="100" w:beforeAutospacing="1" w:after="72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Není možné vybírat, v jaké prodejně budou potraviny a další produkty nakoupeny</w:t>
      </w:r>
    </w:p>
    <w:p w:rsidR="00A9487E" w:rsidRDefault="00A9487E" w:rsidP="00370571">
      <w:pPr>
        <w:numPr>
          <w:ilvl w:val="0"/>
          <w:numId w:val="8"/>
        </w:numPr>
        <w:spacing w:before="100" w:beforeAutospacing="1" w:after="72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Není možné využít nákupní tašky klienta</w:t>
      </w:r>
      <w:r w:rsidR="00370571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br/>
      </w:r>
    </w:p>
    <w:p w:rsidR="00E138DD" w:rsidRDefault="00E138DD" w:rsidP="00370571">
      <w:pPr>
        <w:numPr>
          <w:ilvl w:val="0"/>
          <w:numId w:val="8"/>
        </w:numPr>
        <w:spacing w:before="100" w:beforeAutospacing="1" w:after="72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Služba </w:t>
      </w:r>
      <w:r w:rsidR="00065269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bu</w:t>
      </w:r>
      <w:r w:rsidR="00D75E30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de zajištěna po </w:t>
      </w:r>
      <w:r w:rsidR="001F412C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dobu </w:t>
      </w:r>
      <w:r w:rsidR="00F852B2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nouzové</w:t>
      </w:r>
      <w:r w:rsidR="005C7CD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ho</w:t>
      </w:r>
      <w:r w:rsidR="00F852B2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 stavu</w:t>
      </w:r>
    </w:p>
    <w:p w:rsidR="00621BE2" w:rsidRPr="00A9487E" w:rsidRDefault="00621BE2" w:rsidP="00370571">
      <w:pPr>
        <w:spacing w:before="100" w:beforeAutospacing="1" w:after="72" w:line="240" w:lineRule="auto"/>
        <w:ind w:left="720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</w:p>
    <w:p w:rsidR="00A9487E" w:rsidRPr="00A9487E" w:rsidRDefault="00A9487E" w:rsidP="00A9487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Jak službu objednat?</w:t>
      </w:r>
    </w:p>
    <w:p w:rsidR="006C4AD4" w:rsidRDefault="00A9487E" w:rsidP="00A9487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FF0000"/>
          <w:sz w:val="24"/>
          <w:szCs w:val="24"/>
          <w:lang w:eastAsia="cs-CZ"/>
        </w:rPr>
      </w:pP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Od pondělí do pátku v době od 8:00 do </w:t>
      </w:r>
      <w:r w:rsidR="0065071F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10</w:t>
      </w: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:00 </w:t>
      </w:r>
      <w:r w:rsidRPr="004C514F">
        <w:rPr>
          <w:rFonts w:ascii="Trebuchet MS" w:eastAsia="Times New Roman" w:hAnsi="Trebuchet MS" w:cs="Times New Roman"/>
          <w:color w:val="FF0000"/>
          <w:sz w:val="24"/>
          <w:szCs w:val="24"/>
          <w:lang w:eastAsia="cs-CZ"/>
        </w:rPr>
        <w:t>zavoláte na telefonní číslo</w:t>
      </w:r>
      <w:r w:rsidR="006C4AD4">
        <w:rPr>
          <w:rFonts w:ascii="Trebuchet MS" w:eastAsia="Times New Roman" w:hAnsi="Trebuchet MS" w:cs="Times New Roman"/>
          <w:color w:val="FF0000"/>
          <w:sz w:val="24"/>
          <w:szCs w:val="24"/>
          <w:lang w:eastAsia="cs-CZ"/>
        </w:rPr>
        <w:t xml:space="preserve"> 602114151.</w:t>
      </w:r>
    </w:p>
    <w:p w:rsidR="00A9487E" w:rsidRPr="00A9487E" w:rsidRDefault="00A9487E" w:rsidP="00A9487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Pracovnici nahlásíte potřebné údaje (jméno, příjmení, adresu</w:t>
      </w:r>
      <w:r w:rsidR="00A2727A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,</w:t>
      </w: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 telefonní kontakt</w:t>
      </w:r>
      <w:r w:rsidR="00745996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 </w:t>
      </w:r>
      <w:r w:rsidR="00A937AC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a nákup</w:t>
      </w: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). </w:t>
      </w:r>
      <w:r w:rsidR="001D59D9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Zboží bud</w:t>
      </w:r>
      <w:r w:rsidR="00E9360C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ou rozvážet </w:t>
      </w:r>
      <w:r w:rsidR="005C7CD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dobrovolníci a </w:t>
      </w:r>
      <w:r w:rsidR="00E9360C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členové jednotk</w:t>
      </w:r>
      <w:r w:rsidR="00E0399C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 xml:space="preserve">y sboru dobrovolných hasičů. </w:t>
      </w:r>
      <w:r w:rsidRPr="00A9487E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V průběhu dne vám bude dovezeno domů nakoupené zboží podle vašeho seznamu</w:t>
      </w:r>
      <w:r w:rsidR="00B959A7"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  <w:t>.</w:t>
      </w:r>
    </w:p>
    <w:p w:rsidR="008743FC" w:rsidRDefault="008743FC" w:rsidP="00A9487E"/>
    <w:sectPr w:rsidR="008743FC" w:rsidSect="0037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D93"/>
    <w:multiLevelType w:val="multilevel"/>
    <w:tmpl w:val="C496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594"/>
    <w:multiLevelType w:val="multilevel"/>
    <w:tmpl w:val="3F1C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10864"/>
    <w:multiLevelType w:val="multilevel"/>
    <w:tmpl w:val="061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84DC0"/>
    <w:multiLevelType w:val="multilevel"/>
    <w:tmpl w:val="FD2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6347D"/>
    <w:multiLevelType w:val="hybridMultilevel"/>
    <w:tmpl w:val="A2228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818AF"/>
    <w:multiLevelType w:val="multilevel"/>
    <w:tmpl w:val="38A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D9581C"/>
    <w:multiLevelType w:val="multilevel"/>
    <w:tmpl w:val="E610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43F55"/>
    <w:multiLevelType w:val="multilevel"/>
    <w:tmpl w:val="D1D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B7FA8"/>
    <w:multiLevelType w:val="hybridMultilevel"/>
    <w:tmpl w:val="5ED23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97F4C"/>
    <w:multiLevelType w:val="multilevel"/>
    <w:tmpl w:val="C460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87E"/>
    <w:rsid w:val="00065269"/>
    <w:rsid w:val="000D6EA4"/>
    <w:rsid w:val="00147340"/>
    <w:rsid w:val="00156C28"/>
    <w:rsid w:val="001D59D9"/>
    <w:rsid w:val="001F412C"/>
    <w:rsid w:val="00221343"/>
    <w:rsid w:val="00370571"/>
    <w:rsid w:val="003721AA"/>
    <w:rsid w:val="0037456B"/>
    <w:rsid w:val="003F3603"/>
    <w:rsid w:val="00410C74"/>
    <w:rsid w:val="00416D9C"/>
    <w:rsid w:val="004964C1"/>
    <w:rsid w:val="004C514F"/>
    <w:rsid w:val="004E3C0A"/>
    <w:rsid w:val="005B798F"/>
    <w:rsid w:val="005C7CDE"/>
    <w:rsid w:val="00621BE2"/>
    <w:rsid w:val="0064392A"/>
    <w:rsid w:val="0065071F"/>
    <w:rsid w:val="006C4AD4"/>
    <w:rsid w:val="00745996"/>
    <w:rsid w:val="007E05B6"/>
    <w:rsid w:val="007F5C33"/>
    <w:rsid w:val="00814FFD"/>
    <w:rsid w:val="008743FC"/>
    <w:rsid w:val="008A169B"/>
    <w:rsid w:val="008C4C41"/>
    <w:rsid w:val="008E1D23"/>
    <w:rsid w:val="008E6666"/>
    <w:rsid w:val="009719B9"/>
    <w:rsid w:val="00997B82"/>
    <w:rsid w:val="009B6387"/>
    <w:rsid w:val="009F48EA"/>
    <w:rsid w:val="00A03899"/>
    <w:rsid w:val="00A2727A"/>
    <w:rsid w:val="00A618B2"/>
    <w:rsid w:val="00A63953"/>
    <w:rsid w:val="00A751FD"/>
    <w:rsid w:val="00A81345"/>
    <w:rsid w:val="00A937AC"/>
    <w:rsid w:val="00A9487E"/>
    <w:rsid w:val="00B21512"/>
    <w:rsid w:val="00B25938"/>
    <w:rsid w:val="00B34275"/>
    <w:rsid w:val="00B66A2E"/>
    <w:rsid w:val="00B959A7"/>
    <w:rsid w:val="00C76D67"/>
    <w:rsid w:val="00C82EA8"/>
    <w:rsid w:val="00C95021"/>
    <w:rsid w:val="00D00885"/>
    <w:rsid w:val="00D51E8C"/>
    <w:rsid w:val="00D64535"/>
    <w:rsid w:val="00D75E30"/>
    <w:rsid w:val="00DD218E"/>
    <w:rsid w:val="00E0399C"/>
    <w:rsid w:val="00E138DD"/>
    <w:rsid w:val="00E60268"/>
    <w:rsid w:val="00E64E10"/>
    <w:rsid w:val="00E71CD1"/>
    <w:rsid w:val="00E9360C"/>
    <w:rsid w:val="00EE1392"/>
    <w:rsid w:val="00F25308"/>
    <w:rsid w:val="00F852B2"/>
    <w:rsid w:val="00FE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1AA"/>
  </w:style>
  <w:style w:type="paragraph" w:styleId="Nadpis2">
    <w:name w:val="heading 2"/>
    <w:basedOn w:val="Normln"/>
    <w:link w:val="Nadpis2Char"/>
    <w:uiPriority w:val="9"/>
    <w:qFormat/>
    <w:rsid w:val="00A94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48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05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60C4316E1B443B8209DE52E84D112" ma:contentTypeVersion="11" ma:contentTypeDescription="Create a new document." ma:contentTypeScope="" ma:versionID="8c77b0fd483a28edfc75ef8a1a289683">
  <xsd:schema xmlns:xsd="http://www.w3.org/2001/XMLSchema" xmlns:xs="http://www.w3.org/2001/XMLSchema" xmlns:p="http://schemas.microsoft.com/office/2006/metadata/properties" xmlns:ns3="0658581a-17b5-478f-a8d8-996b2c324f1f" xmlns:ns4="1bf26656-c9d8-4e4b-8b54-87d2c6812b26" targetNamespace="http://schemas.microsoft.com/office/2006/metadata/properties" ma:root="true" ma:fieldsID="d66aa4d2b5da7ff62faa7af2f5a5d3ae" ns3:_="" ns4:_="">
    <xsd:import namespace="0658581a-17b5-478f-a8d8-996b2c324f1f"/>
    <xsd:import namespace="1bf26656-c9d8-4e4b-8b54-87d2c6812b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8581a-17b5-478f-a8d8-996b2c324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6656-c9d8-4e4b-8b54-87d2c6812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EAFF5-3FAC-4456-AEAA-8EDC90D3B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B349A-B6C4-4271-81F8-9F5546EF1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92938-B3D6-4DA6-B772-559E73848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8581a-17b5-478f-a8d8-996b2c324f1f"/>
    <ds:schemaRef ds:uri="1bf26656-c9d8-4e4b-8b54-87d2c6812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Hrubec starosta města Nová Včelnice</dc:creator>
  <cp:lastModifiedBy>uzivatel</cp:lastModifiedBy>
  <cp:revision>2</cp:revision>
  <cp:lastPrinted>2020-03-17T14:32:00Z</cp:lastPrinted>
  <dcterms:created xsi:type="dcterms:W3CDTF">2020-03-18T06:57:00Z</dcterms:created>
  <dcterms:modified xsi:type="dcterms:W3CDTF">2020-03-18T06:57:00Z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0x01010042260C4316E1B443B8209DE52E84D112</vt:lpwstr>
  </property>
</Properties>
</file>